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8E" w:rsidRPr="00472D8E" w:rsidRDefault="00472D8E" w:rsidP="002E4B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INSCRIÇÃO</w:t>
      </w:r>
    </w:p>
    <w:p w:rsidR="00472D8E" w:rsidRPr="00472D8E" w:rsidRDefault="00472D8E" w:rsidP="002E4B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SELEÇÃO DE PROFESSOR SUBSTITUTO</w:t>
      </w:r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EA/</w:t>
      </w: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SUBÁREA: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escreva aqui o nome da área de s</w:t>
      </w:r>
      <w:r w:rsidR="00E4189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</w:t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leção como consta no edital, item 1.1 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0"/>
    </w:p>
    <w:p w:rsidR="00472D8E" w:rsidRPr="002E4BE0" w:rsidRDefault="002219B3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PROGEP</w:t>
      </w:r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</w:t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FORMTEXT </w:instrText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bookmarkStart w:id="2" w:name="_GoBack"/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escreva aqui o número do edital em que deseja concorrer </w:t>
      </w:r>
      <w:bookmarkEnd w:id="2"/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1"/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FORMTEXT </w:instrText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escreva aqui o ano de publicação do edital</w:t>
      </w:r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3"/>
      <w:r w:rsidR="00472D8E"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do Candidato: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4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nascimento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5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Identidade: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6"/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7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8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9" w:name="Texto10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9"/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Cidade: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0" w:name="Texto11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0"/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UF: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1" w:name="Texto12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1"/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CEP: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2" w:name="Texto13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2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Telefone Residencial: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3" w:name="Texto14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3"/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Celular: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4" w:name="Texto15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4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5" w:name="Texto16"/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FORMTEXT </w:instrTex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 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5"/>
    </w:p>
    <w:p w:rsidR="00472D8E" w:rsidRPr="00472D8E" w:rsidRDefault="00AF4705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Selecionar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FORMCHECKBOX </w:instrText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6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Desejo concorrer também a vaga preferencialmente reservada a pessoa com deficiência </w:t>
      </w:r>
      <w:r w:rsidR="00472D8E" w:rsidRPr="00472D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(Anexar instrumento de avaliação biopsicossocial</w:t>
      </w:r>
      <w:r w:rsidR="00AF61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conforme item 1.18 do edital</w:t>
      </w:r>
      <w:r w:rsidR="00472D8E" w:rsidRPr="00472D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Solicito condição especial para realização de prova</w:t>
      </w:r>
      <w:r w:rsidR="004E57F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E57FB">
        <w:rPr>
          <w:rFonts w:ascii="Times New Roman" w:eastAsia="Times New Roman" w:hAnsi="Times New Roman" w:cs="Times New Roman"/>
          <w:sz w:val="24"/>
          <w:szCs w:val="24"/>
          <w:lang w:eastAsia="pt-BR"/>
        </w:rPr>
        <w:t>Marque a opção referente à condição especial que solicita:</w:t>
      </w:r>
    </w:p>
    <w:p w:rsidR="00472D8E" w:rsidRPr="00472D8E" w:rsidRDefault="00AF4705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7" w:name="Selecionar2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FORMCHECKBOX </w:instrText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7"/>
      <w:proofErr w:type="gramStart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auditiva</w:t>
      </w:r>
      <w:proofErr w:type="gramEnd"/>
    </w:p>
    <w:p w:rsidR="00472D8E" w:rsidRPr="00472D8E" w:rsidRDefault="00AF4705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8" w:name="Selecionar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FORMCHECKBOX </w:instrText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8"/>
      <w:proofErr w:type="gramStart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visual</w:t>
      </w:r>
      <w:proofErr w:type="gramEnd"/>
    </w:p>
    <w:p w:rsidR="00472D8E" w:rsidRPr="00472D8E" w:rsidRDefault="00AF4705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19" w:name="Selecionar4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FORMCHECKBOX </w:instrText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19"/>
      <w:proofErr w:type="gramStart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motora</w:t>
      </w:r>
      <w:proofErr w:type="gramEnd"/>
    </w:p>
    <w:p w:rsidR="006D0024" w:rsidRDefault="00AF4705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</w:instrText>
      </w:r>
      <w:bookmarkStart w:id="20" w:name="Selecionar5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FORMCHECKBOX </w:instrText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="002F7B28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bookmarkEnd w:id="20"/>
      <w:proofErr w:type="gramStart"/>
      <w:r w:rsidR="006D0024">
        <w:rPr>
          <w:rFonts w:ascii="Times New Roman" w:eastAsia="Times New Roman" w:hAnsi="Times New Roman" w:cs="Times New Roman"/>
          <w:sz w:val="24"/>
          <w:szCs w:val="24"/>
          <w:lang w:eastAsia="pt-BR"/>
        </w:rPr>
        <w:t>outra</w:t>
      </w:r>
      <w:proofErr w:type="gramEnd"/>
    </w:p>
    <w:p w:rsidR="00472D8E" w:rsidRPr="002E4BE0" w:rsidRDefault="006D0024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Descreva aqui a(s) condição(ões) especial(is) solicitada(s)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21"/>
    </w:p>
    <w:p w:rsidR="00472D8E" w:rsidRPr="00472D8E" w:rsidRDefault="00472D8E" w:rsidP="00472D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conhecia, no ato da inscrição, 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 </w:t>
      </w:r>
      <w:r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de abertura do processo de seleção</w:t>
      </w:r>
      <w:r w:rsidR="00AF470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72D8E" w:rsidRDefault="00AF47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</w:instrText>
      </w:r>
      <w:bookmarkStart w:id="22" w:name="Texto18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22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</w:instrText>
      </w:r>
      <w:bookmarkStart w:id="23" w:name="Texto19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dia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23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</w:instrText>
      </w:r>
      <w:bookmarkStart w:id="24" w:name="Texto20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mês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24"/>
      <w:r w:rsidR="006D00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</w:instrText>
      </w:r>
      <w:bookmarkStart w:id="25" w:name="Texto21"/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FORMTEXT </w:instrTex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6D0024" w:rsidRPr="002E4BE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ano</w:t>
      </w:r>
      <w:r w:rsidRPr="002E4B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  <w:bookmarkEnd w:id="25"/>
      <w:r w:rsidR="00472D8E" w:rsidRPr="00472D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05DBE" w:rsidRDefault="006D0024" w:rsidP="002E4BE0">
      <w:pPr>
        <w:spacing w:after="0"/>
        <w:jc w:val="center"/>
      </w:pPr>
      <w:r>
        <w:t>___________________________</w:t>
      </w:r>
    </w:p>
    <w:p w:rsidR="006D0024" w:rsidRPr="002E4BE0" w:rsidRDefault="006D0024" w:rsidP="002E4BE0">
      <w:pPr>
        <w:spacing w:after="0"/>
        <w:jc w:val="center"/>
        <w:rPr>
          <w:rFonts w:ascii="Times New Roman" w:hAnsi="Times New Roman" w:cs="Times New Roman"/>
        </w:rPr>
      </w:pPr>
      <w:r w:rsidRPr="002E4BE0">
        <w:rPr>
          <w:rFonts w:ascii="Times New Roman" w:hAnsi="Times New Roman" w:cs="Times New Roman"/>
        </w:rPr>
        <w:t>Assinatura</w:t>
      </w:r>
    </w:p>
    <w:sectPr w:rsidR="006D0024" w:rsidRPr="002E4BE0" w:rsidSect="002E4BE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28" w:rsidRDefault="002F7B28" w:rsidP="006D0024">
      <w:pPr>
        <w:spacing w:after="0" w:line="240" w:lineRule="auto"/>
      </w:pPr>
      <w:r>
        <w:separator/>
      </w:r>
    </w:p>
  </w:endnote>
  <w:endnote w:type="continuationSeparator" w:id="0">
    <w:p w:rsidR="002F7B28" w:rsidRDefault="002F7B28" w:rsidP="006D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28" w:rsidRDefault="002F7B28" w:rsidP="006D0024">
      <w:pPr>
        <w:spacing w:after="0" w:line="240" w:lineRule="auto"/>
      </w:pPr>
      <w:r>
        <w:separator/>
      </w:r>
    </w:p>
  </w:footnote>
  <w:footnote w:type="continuationSeparator" w:id="0">
    <w:p w:rsidR="002F7B28" w:rsidRDefault="002F7B28" w:rsidP="006D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528"/>
      <w:gridCol w:w="2410"/>
    </w:tblGrid>
    <w:tr w:rsidR="00AF619D" w:rsidTr="002E4BE0">
      <w:trPr>
        <w:trHeight w:val="1422"/>
      </w:trPr>
      <w:tc>
        <w:tcPr>
          <w:tcW w:w="2055" w:type="dxa"/>
        </w:tcPr>
        <w:p w:rsidR="00AF619D" w:rsidRDefault="00AF619D" w:rsidP="002E4BE0">
          <w:pPr>
            <w:pStyle w:val="Cabealho"/>
            <w:jc w:val="center"/>
          </w:pPr>
          <w:r w:rsidRPr="00541CF1">
            <w:object w:dxaOrig="1380" w:dyaOrig="14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72.75pt" o:ole="">
                <v:imagedata r:id="rId1" o:title=""/>
              </v:shape>
              <o:OLEObject Type="Embed" ProgID="Word.Picture.8" ShapeID="_x0000_i1025" DrawAspect="Content" ObjectID="_1669440277" r:id="rId2"/>
            </w:object>
          </w:r>
        </w:p>
      </w:tc>
      <w:tc>
        <w:tcPr>
          <w:tcW w:w="5528" w:type="dxa"/>
        </w:tcPr>
        <w:p w:rsidR="00AF619D" w:rsidRDefault="00AF619D" w:rsidP="006D0024">
          <w:pPr>
            <w:pStyle w:val="Cabealho"/>
            <w:spacing w:before="4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MINISTÉRIO DA EDUCAÇÃO</w:t>
          </w:r>
        </w:p>
        <w:p w:rsidR="00AF619D" w:rsidRDefault="00AF619D" w:rsidP="006D0024">
          <w:pPr>
            <w:pStyle w:val="Cabealho"/>
            <w:spacing w:before="40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UNIVERSIDADE FEDERAL DE OURO PRETO</w:t>
          </w:r>
        </w:p>
        <w:p w:rsidR="00AF619D" w:rsidRDefault="00AF619D" w:rsidP="006D0024">
          <w:pPr>
            <w:jc w:val="center"/>
            <w:rPr>
              <w:rFonts w:ascii="Arial" w:hAnsi="Arial"/>
              <w:b/>
              <w:sz w:val="18"/>
            </w:rPr>
          </w:pPr>
        </w:p>
        <w:p w:rsidR="00AF619D" w:rsidRDefault="00AF619D" w:rsidP="006D0024">
          <w:pPr>
            <w:jc w:val="both"/>
            <w:rPr>
              <w:sz w:val="18"/>
            </w:rPr>
          </w:pPr>
        </w:p>
      </w:tc>
      <w:tc>
        <w:tcPr>
          <w:tcW w:w="2410" w:type="dxa"/>
        </w:tcPr>
        <w:p w:rsidR="00AF619D" w:rsidRDefault="00AF619D" w:rsidP="002E4BE0">
          <w:pPr>
            <w:jc w:val="center"/>
          </w:pPr>
          <w:r w:rsidRPr="00163CDA">
            <w:rPr>
              <w:noProof/>
              <w:lang w:eastAsia="pt-BR"/>
            </w:rPr>
            <w:drawing>
              <wp:inline distT="0" distB="0" distL="0" distR="0">
                <wp:extent cx="628650" cy="10668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619D" w:rsidRDefault="00AF61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N2Lh2y1KOINa8C1H3NM3JOtOm8rgg0R+WEX5ZcK9TO8xvhn7XhnLEe2K66UbBgEXWT0Gprsd5oB9Flw2B9GA==" w:salt="4bqaW8unnMnPwvzjRAsr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E"/>
    <w:rsid w:val="002219B3"/>
    <w:rsid w:val="002600ED"/>
    <w:rsid w:val="002E4BE0"/>
    <w:rsid w:val="002F7B28"/>
    <w:rsid w:val="00305DBE"/>
    <w:rsid w:val="00472D8E"/>
    <w:rsid w:val="004E57FB"/>
    <w:rsid w:val="006D0024"/>
    <w:rsid w:val="008B1863"/>
    <w:rsid w:val="00AF4705"/>
    <w:rsid w:val="00AF619D"/>
    <w:rsid w:val="00C152A3"/>
    <w:rsid w:val="00E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ED3F3-118D-4643-8B17-D4B03943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47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2D8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72D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0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6D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024"/>
  </w:style>
  <w:style w:type="paragraph" w:styleId="Rodap">
    <w:name w:val="footer"/>
    <w:basedOn w:val="Normal"/>
    <w:link w:val="RodapChar"/>
    <w:uiPriority w:val="99"/>
    <w:unhideWhenUsed/>
    <w:rsid w:val="006D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024"/>
  </w:style>
  <w:style w:type="character" w:styleId="Hyperlink">
    <w:name w:val="Hyperlink"/>
    <w:basedOn w:val="Fontepargpadro"/>
    <w:rsid w:val="006D0024"/>
    <w:rPr>
      <w:color w:val="0000FF"/>
      <w:u w:val="single"/>
    </w:rPr>
  </w:style>
  <w:style w:type="paragraph" w:styleId="Reviso">
    <w:name w:val="Revision"/>
    <w:hidden/>
    <w:uiPriority w:val="99"/>
    <w:semiHidden/>
    <w:rsid w:val="00C1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8FDA-6D50-4C8C-B992-1D3DC446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4</cp:revision>
  <dcterms:created xsi:type="dcterms:W3CDTF">2020-11-30T18:24:00Z</dcterms:created>
  <dcterms:modified xsi:type="dcterms:W3CDTF">2020-12-14T11:38:00Z</dcterms:modified>
</cp:coreProperties>
</file>