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4B29" w14:textId="5558092B" w:rsidR="00D16A88" w:rsidRPr="00486AE1" w:rsidRDefault="00486AE1" w:rsidP="0053290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86AE1">
        <w:rPr>
          <w:rFonts w:cstheme="minorHAnsi"/>
          <w:b/>
          <w:bCs/>
          <w:noProof/>
          <w:color w:val="808080"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4F9248AD" wp14:editId="00F242CC">
            <wp:simplePos x="0" y="0"/>
            <wp:positionH relativeFrom="column">
              <wp:posOffset>5993130</wp:posOffset>
            </wp:positionH>
            <wp:positionV relativeFrom="paragraph">
              <wp:posOffset>0</wp:posOffset>
            </wp:positionV>
            <wp:extent cx="436880" cy="784860"/>
            <wp:effectExtent l="0" t="0" r="1270" b="0"/>
            <wp:wrapTight wrapText="bothSides">
              <wp:wrapPolygon edited="0">
                <wp:start x="0" y="0"/>
                <wp:lineTo x="0" y="20971"/>
                <wp:lineTo x="20721" y="20971"/>
                <wp:lineTo x="20721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79C">
        <w:rPr>
          <w:rFonts w:cstheme="minorHAnsi"/>
          <w:b/>
          <w:bCs/>
          <w:noProof/>
          <w:sz w:val="24"/>
          <w:szCs w:val="24"/>
        </w:rPr>
        <w:object w:dxaOrig="1440" w:dyaOrig="1440" w14:anchorId="6CD44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.05pt;margin-top:.25pt;width:62.9pt;height:66.6pt;z-index:251662336;mso-position-horizontal-relative:text;mso-position-vertical-relative:text" wrapcoords="-237 225 -237 19800 21600 19800 21600 225 -237 225">
            <v:imagedata r:id="rId8" o:title=""/>
            <w10:wrap type="tight"/>
          </v:shape>
          <o:OLEObject Type="Embed" ProgID="Word.Picture.8" ShapeID="_x0000_s1028" DrawAspect="Content" ObjectID="_1839010053" r:id="rId9"/>
        </w:object>
      </w:r>
      <w:r w:rsidR="00D16A88" w:rsidRPr="00486AE1">
        <w:rPr>
          <w:rFonts w:cstheme="minorHAnsi"/>
          <w:b/>
          <w:bCs/>
          <w:sz w:val="24"/>
          <w:szCs w:val="24"/>
        </w:rPr>
        <w:t>MINISTÉRIO DA EDUCAÇÃO</w:t>
      </w:r>
    </w:p>
    <w:p w14:paraId="6F9F49A5" w14:textId="77777777" w:rsidR="00D16A88" w:rsidRPr="00486AE1" w:rsidRDefault="00D16A88" w:rsidP="00D16A88">
      <w:pPr>
        <w:pBdr>
          <w:bottom w:val="single" w:sz="12" w:space="1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486AE1">
        <w:rPr>
          <w:rFonts w:cstheme="minorHAnsi"/>
          <w:b/>
          <w:bCs/>
          <w:sz w:val="24"/>
          <w:szCs w:val="24"/>
        </w:rPr>
        <w:t>UNIVERSIDADE FEDERAL DE OURO PRETO</w:t>
      </w:r>
    </w:p>
    <w:p w14:paraId="075F306C" w14:textId="77777777" w:rsidR="00532904" w:rsidRDefault="00532904" w:rsidP="0053290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5C58F1" w14:textId="77777777" w:rsidR="00532904" w:rsidRDefault="00532904" w:rsidP="0053290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36F962C" w14:textId="1DCCD159" w:rsidR="00547019" w:rsidRPr="00486AE1" w:rsidRDefault="00547019" w:rsidP="0053290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86AE1">
        <w:rPr>
          <w:rFonts w:cstheme="minorHAnsi"/>
          <w:b/>
          <w:bCs/>
          <w:sz w:val="24"/>
          <w:szCs w:val="24"/>
        </w:rPr>
        <w:t>DECLARAÇÃO DE EXECUÇÃO DE ATIVIDADES</w:t>
      </w:r>
    </w:p>
    <w:p w14:paraId="2AE10062" w14:textId="2DFE36EA" w:rsidR="00853412" w:rsidRPr="00486AE1" w:rsidRDefault="00853412" w:rsidP="0085341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>(P</w:t>
      </w:r>
      <w:r w:rsidR="002554DA" w:rsidRPr="00486AE1">
        <w:rPr>
          <w:rFonts w:cstheme="minorHAnsi"/>
          <w:sz w:val="24"/>
          <w:szCs w:val="24"/>
        </w:rPr>
        <w:t>ara servidores públicos</w:t>
      </w:r>
      <w:r w:rsidR="00486AE1" w:rsidRPr="00486AE1">
        <w:rPr>
          <w:rFonts w:cstheme="minorHAnsi"/>
          <w:sz w:val="24"/>
          <w:szCs w:val="24"/>
        </w:rPr>
        <w:t xml:space="preserve"> federais</w:t>
      </w:r>
      <w:r w:rsidRPr="00486AE1">
        <w:rPr>
          <w:rFonts w:cstheme="minorHAnsi"/>
          <w:sz w:val="24"/>
          <w:szCs w:val="24"/>
        </w:rPr>
        <w:t>)</w:t>
      </w:r>
    </w:p>
    <w:p w14:paraId="14D886BF" w14:textId="77777777" w:rsidR="00547019" w:rsidRPr="00486AE1" w:rsidRDefault="00547019" w:rsidP="00853412">
      <w:pPr>
        <w:spacing w:after="0"/>
        <w:rPr>
          <w:rFonts w:cstheme="minorHAnsi"/>
          <w:sz w:val="24"/>
          <w:szCs w:val="24"/>
        </w:rPr>
      </w:pPr>
    </w:p>
    <w:p w14:paraId="06740BA1" w14:textId="35890BD2" w:rsidR="00486AE1" w:rsidRDefault="00547019" w:rsidP="00853412">
      <w:pPr>
        <w:jc w:val="both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 xml:space="preserve">Pela presente Declaração de Execução de Atividades, eu, </w:t>
      </w:r>
      <w:r w:rsidR="00663116" w:rsidRPr="00486AE1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63116" w:rsidRPr="00486AE1">
        <w:rPr>
          <w:rFonts w:cstheme="minorHAnsi"/>
          <w:sz w:val="24"/>
          <w:szCs w:val="24"/>
        </w:rPr>
        <w:instrText xml:space="preserve"> FORMTEXT </w:instrText>
      </w:r>
      <w:r w:rsidR="00663116" w:rsidRPr="00486AE1">
        <w:rPr>
          <w:rFonts w:cstheme="minorHAnsi"/>
          <w:sz w:val="24"/>
          <w:szCs w:val="24"/>
        </w:rPr>
      </w:r>
      <w:r w:rsidR="00663116" w:rsidRPr="00486AE1">
        <w:rPr>
          <w:rFonts w:cstheme="minorHAnsi"/>
          <w:sz w:val="24"/>
          <w:szCs w:val="24"/>
        </w:rPr>
        <w:fldChar w:fldCharType="separate"/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sz w:val="24"/>
          <w:szCs w:val="24"/>
        </w:rPr>
        <w:fldChar w:fldCharType="end"/>
      </w:r>
      <w:bookmarkEnd w:id="0"/>
      <w:r w:rsidR="00663116" w:rsidRPr="00486AE1">
        <w:rPr>
          <w:rFonts w:cstheme="minorHAnsi"/>
          <w:sz w:val="24"/>
          <w:szCs w:val="24"/>
        </w:rPr>
        <w:t xml:space="preserve">, matrícula </w:t>
      </w:r>
      <w:r w:rsidR="00486AE1" w:rsidRPr="00486AE1">
        <w:rPr>
          <w:rFonts w:cstheme="minorHAnsi"/>
          <w:sz w:val="24"/>
          <w:szCs w:val="24"/>
        </w:rPr>
        <w:t xml:space="preserve">SIAPE </w:t>
      </w:r>
      <w:r w:rsidR="00663116" w:rsidRPr="00486AE1">
        <w:rPr>
          <w:rFonts w:cstheme="minorHAnsi"/>
          <w:sz w:val="24"/>
          <w:szCs w:val="24"/>
        </w:rPr>
        <w:t xml:space="preserve">nº </w:t>
      </w:r>
      <w:r w:rsidR="00663116" w:rsidRPr="00486AE1">
        <w:rPr>
          <w:rFonts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63116" w:rsidRPr="00486AE1">
        <w:rPr>
          <w:rFonts w:cstheme="minorHAnsi"/>
          <w:sz w:val="24"/>
          <w:szCs w:val="24"/>
        </w:rPr>
        <w:instrText xml:space="preserve"> FORMTEXT </w:instrText>
      </w:r>
      <w:r w:rsidR="00663116" w:rsidRPr="00486AE1">
        <w:rPr>
          <w:rFonts w:cstheme="minorHAnsi"/>
          <w:sz w:val="24"/>
          <w:szCs w:val="24"/>
        </w:rPr>
      </w:r>
      <w:r w:rsidR="00663116" w:rsidRPr="00486AE1">
        <w:rPr>
          <w:rFonts w:cstheme="minorHAnsi"/>
          <w:sz w:val="24"/>
          <w:szCs w:val="24"/>
        </w:rPr>
        <w:fldChar w:fldCharType="separate"/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sz w:val="24"/>
          <w:szCs w:val="24"/>
        </w:rPr>
        <w:fldChar w:fldCharType="end"/>
      </w:r>
      <w:bookmarkEnd w:id="1"/>
      <w:r w:rsidR="00663116" w:rsidRPr="00486AE1">
        <w:rPr>
          <w:rFonts w:cstheme="minorHAnsi"/>
          <w:sz w:val="24"/>
          <w:szCs w:val="24"/>
        </w:rPr>
        <w:t xml:space="preserve">, ocupante do cargo de </w:t>
      </w:r>
      <w:r w:rsidR="00663116" w:rsidRPr="00486AE1">
        <w:rPr>
          <w:rFonts w:cstheme="min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63116" w:rsidRPr="00486AE1">
        <w:rPr>
          <w:rFonts w:cstheme="minorHAnsi"/>
          <w:sz w:val="24"/>
          <w:szCs w:val="24"/>
        </w:rPr>
        <w:instrText xml:space="preserve"> FORMTEXT </w:instrText>
      </w:r>
      <w:r w:rsidR="00663116" w:rsidRPr="00486AE1">
        <w:rPr>
          <w:rFonts w:cstheme="minorHAnsi"/>
          <w:sz w:val="24"/>
          <w:szCs w:val="24"/>
        </w:rPr>
      </w:r>
      <w:r w:rsidR="00663116" w:rsidRPr="00486AE1">
        <w:rPr>
          <w:rFonts w:cstheme="minorHAnsi"/>
          <w:sz w:val="24"/>
          <w:szCs w:val="24"/>
        </w:rPr>
        <w:fldChar w:fldCharType="separate"/>
      </w:r>
      <w:r w:rsidR="004324E6">
        <w:rPr>
          <w:rFonts w:cstheme="minorHAnsi"/>
          <w:sz w:val="24"/>
          <w:szCs w:val="24"/>
        </w:rPr>
        <w:t> </w:t>
      </w:r>
      <w:r w:rsidR="004324E6">
        <w:rPr>
          <w:rFonts w:cstheme="minorHAnsi"/>
          <w:sz w:val="24"/>
          <w:szCs w:val="24"/>
        </w:rPr>
        <w:t> </w:t>
      </w:r>
      <w:r w:rsidR="004324E6">
        <w:rPr>
          <w:rFonts w:cstheme="minorHAnsi"/>
          <w:sz w:val="24"/>
          <w:szCs w:val="24"/>
        </w:rPr>
        <w:t> </w:t>
      </w:r>
      <w:r w:rsidR="004324E6">
        <w:rPr>
          <w:rFonts w:cstheme="minorHAnsi"/>
          <w:sz w:val="24"/>
          <w:szCs w:val="24"/>
        </w:rPr>
        <w:t> </w:t>
      </w:r>
      <w:r w:rsidR="004324E6">
        <w:rPr>
          <w:rFonts w:cstheme="minorHAnsi"/>
          <w:sz w:val="24"/>
          <w:szCs w:val="24"/>
        </w:rPr>
        <w:t> </w:t>
      </w:r>
      <w:r w:rsidR="00663116" w:rsidRPr="00486AE1">
        <w:rPr>
          <w:rFonts w:cstheme="minorHAnsi"/>
          <w:sz w:val="24"/>
          <w:szCs w:val="24"/>
        </w:rPr>
        <w:fldChar w:fldCharType="end"/>
      </w:r>
      <w:bookmarkEnd w:id="2"/>
      <w:r w:rsidR="00663116" w:rsidRPr="00486AE1">
        <w:rPr>
          <w:rFonts w:cstheme="minorHAnsi"/>
          <w:sz w:val="24"/>
          <w:szCs w:val="24"/>
        </w:rPr>
        <w:t>, do Quadro</w:t>
      </w:r>
      <w:r w:rsidR="004324E6">
        <w:rPr>
          <w:rFonts w:cstheme="minorHAnsi"/>
          <w:sz w:val="24"/>
          <w:szCs w:val="24"/>
        </w:rPr>
        <w:t xml:space="preserve"> de Pessoal</w:t>
      </w:r>
      <w:r w:rsidR="00663116" w:rsidRPr="00486AE1">
        <w:rPr>
          <w:rFonts w:cstheme="minorHAnsi"/>
          <w:sz w:val="24"/>
          <w:szCs w:val="24"/>
        </w:rPr>
        <w:t xml:space="preserve"> </w:t>
      </w:r>
      <w:r w:rsidR="00B5288A" w:rsidRPr="00486AE1">
        <w:rPr>
          <w:rFonts w:cstheme="minorHAnsi"/>
          <w:sz w:val="24"/>
          <w:szCs w:val="24"/>
        </w:rPr>
        <w:t xml:space="preserve">da </w:t>
      </w:r>
      <w:r w:rsidR="004324E6">
        <w:rPr>
          <w:rFonts w:cstheme="minorHAnsi"/>
          <w:sz w:val="24"/>
          <w:szCs w:val="24"/>
        </w:rPr>
        <w:t>I</w:t>
      </w:r>
      <w:r w:rsidR="00B5288A" w:rsidRPr="00486AE1">
        <w:rPr>
          <w:rFonts w:cstheme="minorHAnsi"/>
          <w:sz w:val="24"/>
          <w:szCs w:val="24"/>
        </w:rPr>
        <w:t>nstituição</w:t>
      </w:r>
      <w:r w:rsidR="00663116" w:rsidRPr="00486AE1">
        <w:rPr>
          <w:rFonts w:cstheme="minorHAnsi"/>
          <w:sz w:val="24"/>
          <w:szCs w:val="24"/>
        </w:rPr>
        <w:t xml:space="preserve"> </w:t>
      </w:r>
      <w:r w:rsidR="00663116" w:rsidRPr="00486AE1">
        <w:rPr>
          <w:rFonts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63116" w:rsidRPr="00486AE1">
        <w:rPr>
          <w:rFonts w:cstheme="minorHAnsi"/>
          <w:sz w:val="24"/>
          <w:szCs w:val="24"/>
        </w:rPr>
        <w:instrText xml:space="preserve"> FORMTEXT </w:instrText>
      </w:r>
      <w:r w:rsidR="00663116" w:rsidRPr="00486AE1">
        <w:rPr>
          <w:rFonts w:cstheme="minorHAnsi"/>
          <w:sz w:val="24"/>
          <w:szCs w:val="24"/>
        </w:rPr>
      </w:r>
      <w:r w:rsidR="00663116" w:rsidRPr="00486AE1">
        <w:rPr>
          <w:rFonts w:cstheme="minorHAnsi"/>
          <w:sz w:val="24"/>
          <w:szCs w:val="24"/>
        </w:rPr>
        <w:fldChar w:fldCharType="separate"/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sz w:val="24"/>
          <w:szCs w:val="24"/>
        </w:rPr>
        <w:fldChar w:fldCharType="end"/>
      </w:r>
      <w:bookmarkEnd w:id="3"/>
      <w:r w:rsidR="00663116" w:rsidRPr="00486AE1">
        <w:rPr>
          <w:rFonts w:cstheme="minorHAnsi"/>
          <w:sz w:val="24"/>
          <w:szCs w:val="24"/>
        </w:rPr>
        <w:t xml:space="preserve">, em exercício no </w:t>
      </w:r>
      <w:r w:rsidR="00B5288A" w:rsidRPr="00486AE1">
        <w:rPr>
          <w:rFonts w:cstheme="minorHAnsi"/>
          <w:sz w:val="24"/>
          <w:szCs w:val="24"/>
        </w:rPr>
        <w:t xml:space="preserve">setor </w:t>
      </w:r>
      <w:r w:rsidR="00663116" w:rsidRPr="00486AE1">
        <w:rPr>
          <w:rFonts w:cstheme="minorHAns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63116" w:rsidRPr="00486AE1">
        <w:rPr>
          <w:rFonts w:cstheme="minorHAnsi"/>
          <w:sz w:val="24"/>
          <w:szCs w:val="24"/>
        </w:rPr>
        <w:instrText xml:space="preserve"> FORMTEXT </w:instrText>
      </w:r>
      <w:r w:rsidR="00663116" w:rsidRPr="00486AE1">
        <w:rPr>
          <w:rFonts w:cstheme="minorHAnsi"/>
          <w:sz w:val="24"/>
          <w:szCs w:val="24"/>
        </w:rPr>
      </w:r>
      <w:r w:rsidR="00663116" w:rsidRPr="00486AE1">
        <w:rPr>
          <w:rFonts w:cstheme="minorHAnsi"/>
          <w:sz w:val="24"/>
          <w:szCs w:val="24"/>
        </w:rPr>
        <w:fldChar w:fldCharType="separate"/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noProof/>
          <w:sz w:val="24"/>
          <w:szCs w:val="24"/>
        </w:rPr>
        <w:t> </w:t>
      </w:r>
      <w:r w:rsidR="00663116" w:rsidRPr="00486AE1">
        <w:rPr>
          <w:rFonts w:cstheme="minorHAnsi"/>
          <w:sz w:val="24"/>
          <w:szCs w:val="24"/>
        </w:rPr>
        <w:fldChar w:fldCharType="end"/>
      </w:r>
      <w:bookmarkEnd w:id="4"/>
      <w:r w:rsidR="00663116" w:rsidRPr="00486AE1">
        <w:rPr>
          <w:rFonts w:cstheme="minorHAnsi"/>
          <w:sz w:val="24"/>
          <w:szCs w:val="24"/>
        </w:rPr>
        <w:t xml:space="preserve">, declaro ter participado, no ano em curso, das seguintes atividades relacionadas a curso, concurso público ou exame vestibular, previstas no art. 76-A da Lei nº 8.112, de 1990, e no Decreto nº </w:t>
      </w:r>
      <w:r w:rsidR="00486AE1" w:rsidRPr="00486AE1">
        <w:rPr>
          <w:rFonts w:cstheme="minorHAnsi"/>
          <w:sz w:val="24"/>
          <w:szCs w:val="24"/>
        </w:rPr>
        <w:t>11.069, de 10 de maio de 2022</w:t>
      </w:r>
      <w:r w:rsidR="00663116" w:rsidRPr="00486AE1">
        <w:rPr>
          <w:rFonts w:cstheme="minorHAnsi"/>
          <w:sz w:val="24"/>
          <w:szCs w:val="24"/>
        </w:rPr>
        <w:t>:</w:t>
      </w:r>
    </w:p>
    <w:p w14:paraId="5FB2525D" w14:textId="77777777" w:rsidR="003C7805" w:rsidRPr="003C7805" w:rsidRDefault="003C7805" w:rsidP="00853412">
      <w:pPr>
        <w:jc w:val="both"/>
        <w:rPr>
          <w:rFonts w:cstheme="minorHAnsi"/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63116" w:rsidRPr="00486AE1" w14:paraId="1C2EC5FD" w14:textId="77777777" w:rsidTr="009A5582">
        <w:trPr>
          <w:jc w:val="center"/>
        </w:trPr>
        <w:tc>
          <w:tcPr>
            <w:tcW w:w="2881" w:type="dxa"/>
          </w:tcPr>
          <w:p w14:paraId="4FB8FF88" w14:textId="77777777" w:rsidR="00663116" w:rsidRPr="00486AE1" w:rsidRDefault="00663116" w:rsidP="00663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Atividades</w:t>
            </w:r>
          </w:p>
        </w:tc>
        <w:tc>
          <w:tcPr>
            <w:tcW w:w="2881" w:type="dxa"/>
          </w:tcPr>
          <w:p w14:paraId="072FEB83" w14:textId="77777777" w:rsidR="00663116" w:rsidRPr="00486AE1" w:rsidRDefault="00663116" w:rsidP="00663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Instituição</w:t>
            </w:r>
          </w:p>
        </w:tc>
        <w:tc>
          <w:tcPr>
            <w:tcW w:w="2882" w:type="dxa"/>
          </w:tcPr>
          <w:p w14:paraId="546AB1AB" w14:textId="652853F5" w:rsidR="00663116" w:rsidRPr="00486AE1" w:rsidRDefault="00663116" w:rsidP="006631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 xml:space="preserve">Horas </w:t>
            </w:r>
            <w:r w:rsidR="003C7805">
              <w:rPr>
                <w:rFonts w:cstheme="minorHAnsi"/>
                <w:sz w:val="24"/>
                <w:szCs w:val="24"/>
              </w:rPr>
              <w:t>t</w:t>
            </w:r>
            <w:r w:rsidRPr="00486AE1">
              <w:rPr>
                <w:rFonts w:cstheme="minorHAnsi"/>
                <w:sz w:val="24"/>
                <w:szCs w:val="24"/>
              </w:rPr>
              <w:t>rabalhadas</w:t>
            </w:r>
          </w:p>
        </w:tc>
      </w:tr>
      <w:tr w:rsidR="00663116" w:rsidRPr="00486AE1" w14:paraId="0826C7BE" w14:textId="77777777" w:rsidTr="003C7805">
        <w:trPr>
          <w:jc w:val="center"/>
        </w:trPr>
        <w:tc>
          <w:tcPr>
            <w:tcW w:w="2881" w:type="dxa"/>
            <w:vAlign w:val="center"/>
          </w:tcPr>
          <w:p w14:paraId="496E3EB8" w14:textId="2AB5D421" w:rsidR="00663116" w:rsidRPr="00486AE1" w:rsidRDefault="00486AE1" w:rsidP="003C7805">
            <w:pPr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Correção de prova discursiva e análise crítica de questão de provas – Prova escrita</w:t>
            </w:r>
          </w:p>
        </w:tc>
        <w:tc>
          <w:tcPr>
            <w:tcW w:w="2881" w:type="dxa"/>
            <w:vAlign w:val="center"/>
          </w:tcPr>
          <w:p w14:paraId="25690172" w14:textId="47BE78D8" w:rsidR="00663116" w:rsidRPr="00486AE1" w:rsidRDefault="00486AE1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Universidade Federal de Ouro Preto</w:t>
            </w:r>
          </w:p>
        </w:tc>
        <w:tc>
          <w:tcPr>
            <w:tcW w:w="2882" w:type="dxa"/>
            <w:vAlign w:val="center"/>
          </w:tcPr>
          <w:p w14:paraId="48693BC5" w14:textId="0BA9EC12" w:rsidR="00663116" w:rsidRPr="00486AE1" w:rsidRDefault="00DE7267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er &quot;8&quot; para participação total ou &quot;0&quot; para nenhuma participação. Para participação parcial: valores entre 0 e 8.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Preencher "8" para participação total ou "0" para nenhuma participação. Para participação parcial: valores entre 0 e 8.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663116" w:rsidRPr="00486AE1" w14:paraId="5823C9C3" w14:textId="77777777" w:rsidTr="003C7805">
        <w:trPr>
          <w:jc w:val="center"/>
        </w:trPr>
        <w:tc>
          <w:tcPr>
            <w:tcW w:w="2881" w:type="dxa"/>
            <w:vAlign w:val="center"/>
          </w:tcPr>
          <w:p w14:paraId="52C968F6" w14:textId="2608AB19" w:rsidR="00663116" w:rsidRPr="00486AE1" w:rsidRDefault="00486AE1" w:rsidP="003C7805">
            <w:pPr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Exames orais – Prova Didática/Prova de Projeto/Proposta/Plano de Pesquisa/Extensão</w:t>
            </w:r>
          </w:p>
        </w:tc>
        <w:tc>
          <w:tcPr>
            <w:tcW w:w="2881" w:type="dxa"/>
            <w:vAlign w:val="center"/>
          </w:tcPr>
          <w:p w14:paraId="13CC9444" w14:textId="46AC0303" w:rsidR="00663116" w:rsidRPr="00486AE1" w:rsidRDefault="00486AE1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Universidade Federal de Ouro Preto</w:t>
            </w:r>
          </w:p>
        </w:tc>
        <w:tc>
          <w:tcPr>
            <w:tcW w:w="2882" w:type="dxa"/>
            <w:vAlign w:val="center"/>
          </w:tcPr>
          <w:p w14:paraId="2A60A196" w14:textId="2093482D" w:rsidR="00663116" w:rsidRPr="00486AE1" w:rsidRDefault="00DE7267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er &quot;8&quot; para participação total ou &quot;0&quot; para nenhuma participação. Para participação parcial: valores entre 0 e 8.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Preencher "8" para participação total ou "0" para nenhuma participação. Para participação parcial: valores entre 0 e 8.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663116" w:rsidRPr="00486AE1" w14:paraId="2E766FD3" w14:textId="77777777" w:rsidTr="003C7805">
        <w:trPr>
          <w:jc w:val="center"/>
        </w:trPr>
        <w:tc>
          <w:tcPr>
            <w:tcW w:w="2881" w:type="dxa"/>
            <w:vAlign w:val="center"/>
          </w:tcPr>
          <w:p w14:paraId="7000289C" w14:textId="62B15DA8" w:rsidR="00663116" w:rsidRPr="00486AE1" w:rsidRDefault="00486AE1" w:rsidP="003C7805">
            <w:pPr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Análise curricular – Exame de Títulos e Currículo</w:t>
            </w:r>
          </w:p>
        </w:tc>
        <w:tc>
          <w:tcPr>
            <w:tcW w:w="2881" w:type="dxa"/>
            <w:vAlign w:val="center"/>
          </w:tcPr>
          <w:p w14:paraId="5122E2A8" w14:textId="6D0B6422" w:rsidR="00663116" w:rsidRPr="00486AE1" w:rsidRDefault="00486AE1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Universidade Federal de Ouro Preto</w:t>
            </w:r>
          </w:p>
        </w:tc>
        <w:tc>
          <w:tcPr>
            <w:tcW w:w="2882" w:type="dxa"/>
            <w:vAlign w:val="center"/>
          </w:tcPr>
          <w:p w14:paraId="425E15C8" w14:textId="69F45A0F" w:rsidR="00663116" w:rsidRPr="00486AE1" w:rsidRDefault="00DE7267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encher &quot;8&quot; para participação total ou &quot;0&quot; para nenhuma participação. Para participação parcial: valores entre 0 e 8.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Preencher "8" para participação total ou "0" para nenhuma participação. Para participação parcial: valores entre 0 e 8.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663116" w:rsidRPr="00486AE1" w14:paraId="6FCBBE97" w14:textId="77777777" w:rsidTr="003C7805">
        <w:trPr>
          <w:jc w:val="center"/>
        </w:trPr>
        <w:tc>
          <w:tcPr>
            <w:tcW w:w="5762" w:type="dxa"/>
            <w:gridSpan w:val="2"/>
            <w:vAlign w:val="center"/>
          </w:tcPr>
          <w:p w14:paraId="4195572A" w14:textId="77777777" w:rsidR="00663116" w:rsidRPr="00486AE1" w:rsidRDefault="00663116" w:rsidP="003C7805">
            <w:pPr>
              <w:rPr>
                <w:rFonts w:cstheme="minorHAnsi"/>
                <w:sz w:val="24"/>
                <w:szCs w:val="24"/>
              </w:rPr>
            </w:pPr>
            <w:r w:rsidRPr="00486AE1">
              <w:rPr>
                <w:rFonts w:cstheme="minorHAnsi"/>
                <w:sz w:val="24"/>
                <w:szCs w:val="24"/>
              </w:rPr>
              <w:t>TOTAL DE HORAS TRABALHADAS NO ANO EM CURSO</w:t>
            </w:r>
          </w:p>
        </w:tc>
        <w:tc>
          <w:tcPr>
            <w:tcW w:w="2882" w:type="dxa"/>
            <w:vAlign w:val="center"/>
          </w:tcPr>
          <w:p w14:paraId="193DB815" w14:textId="6EA5029B" w:rsidR="00663116" w:rsidRPr="00486AE1" w:rsidRDefault="00DE7267" w:rsidP="003C780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matória das horas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Somatória das horas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7B2DB10D" w14:textId="77777777" w:rsidR="00486AE1" w:rsidRPr="00486AE1" w:rsidRDefault="00486AE1">
      <w:pPr>
        <w:rPr>
          <w:rFonts w:cstheme="minorHAnsi"/>
          <w:sz w:val="24"/>
          <w:szCs w:val="24"/>
        </w:rPr>
      </w:pPr>
    </w:p>
    <w:p w14:paraId="765B9333" w14:textId="080B008E" w:rsidR="00663116" w:rsidRDefault="00663116">
      <w:pPr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 xml:space="preserve">Declaro, sob minha inteira responsabilidade, serem exatas e verdadeiras as informações </w:t>
      </w:r>
      <w:r w:rsidR="00853412" w:rsidRPr="00486AE1">
        <w:rPr>
          <w:rFonts w:cstheme="minorHAnsi"/>
          <w:sz w:val="24"/>
          <w:szCs w:val="24"/>
        </w:rPr>
        <w:t>aqui prestadas.</w:t>
      </w:r>
    </w:p>
    <w:p w14:paraId="292105C7" w14:textId="77777777" w:rsidR="003C7805" w:rsidRPr="00486AE1" w:rsidRDefault="003C7805">
      <w:pPr>
        <w:rPr>
          <w:rFonts w:cstheme="minorHAnsi"/>
          <w:sz w:val="24"/>
          <w:szCs w:val="24"/>
        </w:rPr>
      </w:pPr>
    </w:p>
    <w:p w14:paraId="322AFE8B" w14:textId="77777777" w:rsidR="00853412" w:rsidRPr="00486AE1" w:rsidRDefault="00853412" w:rsidP="00853412">
      <w:pPr>
        <w:jc w:val="center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 xml:space="preserve">Ouro Preto, </w:t>
      </w:r>
      <w:r w:rsidRPr="00486AE1">
        <w:rPr>
          <w:rFonts w:cstheme="min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486AE1">
        <w:rPr>
          <w:rFonts w:cstheme="minorHAnsi"/>
          <w:sz w:val="24"/>
          <w:szCs w:val="24"/>
        </w:rPr>
        <w:instrText xml:space="preserve"> FORMTEXT </w:instrText>
      </w:r>
      <w:r w:rsidRPr="00486AE1">
        <w:rPr>
          <w:rFonts w:cstheme="minorHAnsi"/>
          <w:sz w:val="24"/>
          <w:szCs w:val="24"/>
        </w:rPr>
      </w:r>
      <w:r w:rsidRPr="00486AE1">
        <w:rPr>
          <w:rFonts w:cstheme="minorHAnsi"/>
          <w:sz w:val="24"/>
          <w:szCs w:val="24"/>
        </w:rPr>
        <w:fldChar w:fldCharType="separate"/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sz w:val="24"/>
          <w:szCs w:val="24"/>
        </w:rPr>
        <w:fldChar w:fldCharType="end"/>
      </w:r>
      <w:bookmarkEnd w:id="5"/>
      <w:r w:rsidRPr="00486AE1">
        <w:rPr>
          <w:rFonts w:cstheme="minorHAnsi"/>
          <w:sz w:val="24"/>
          <w:szCs w:val="24"/>
        </w:rPr>
        <w:t xml:space="preserve"> de</w:t>
      </w:r>
      <w:r w:rsidRPr="00486AE1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486AE1">
        <w:rPr>
          <w:rFonts w:cstheme="minorHAnsi"/>
          <w:sz w:val="24"/>
          <w:szCs w:val="24"/>
        </w:rPr>
        <w:instrText xml:space="preserve"> FORMTEXT </w:instrText>
      </w:r>
      <w:r w:rsidRPr="00486AE1">
        <w:rPr>
          <w:rFonts w:cstheme="minorHAnsi"/>
          <w:sz w:val="24"/>
          <w:szCs w:val="24"/>
        </w:rPr>
      </w:r>
      <w:r w:rsidRPr="00486AE1">
        <w:rPr>
          <w:rFonts w:cstheme="minorHAnsi"/>
          <w:sz w:val="24"/>
          <w:szCs w:val="24"/>
        </w:rPr>
        <w:fldChar w:fldCharType="separate"/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sz w:val="24"/>
          <w:szCs w:val="24"/>
        </w:rPr>
        <w:fldChar w:fldCharType="end"/>
      </w:r>
      <w:bookmarkEnd w:id="6"/>
      <w:r w:rsidRPr="00486AE1">
        <w:rPr>
          <w:rFonts w:cstheme="minorHAnsi"/>
          <w:sz w:val="24"/>
          <w:szCs w:val="24"/>
        </w:rPr>
        <w:t xml:space="preserve"> de </w:t>
      </w:r>
      <w:r w:rsidRPr="00486AE1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486AE1">
        <w:rPr>
          <w:rFonts w:cstheme="minorHAnsi"/>
          <w:sz w:val="24"/>
          <w:szCs w:val="24"/>
        </w:rPr>
        <w:instrText xml:space="preserve"> FORMTEXT </w:instrText>
      </w:r>
      <w:r w:rsidRPr="00486AE1">
        <w:rPr>
          <w:rFonts w:cstheme="minorHAnsi"/>
          <w:sz w:val="24"/>
          <w:szCs w:val="24"/>
        </w:rPr>
      </w:r>
      <w:r w:rsidRPr="00486AE1">
        <w:rPr>
          <w:rFonts w:cstheme="minorHAnsi"/>
          <w:sz w:val="24"/>
          <w:szCs w:val="24"/>
        </w:rPr>
        <w:fldChar w:fldCharType="separate"/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noProof/>
          <w:sz w:val="24"/>
          <w:szCs w:val="24"/>
        </w:rPr>
        <w:t> </w:t>
      </w:r>
      <w:r w:rsidRPr="00486AE1">
        <w:rPr>
          <w:rFonts w:cstheme="minorHAnsi"/>
          <w:sz w:val="24"/>
          <w:szCs w:val="24"/>
        </w:rPr>
        <w:fldChar w:fldCharType="end"/>
      </w:r>
      <w:bookmarkEnd w:id="7"/>
      <w:r w:rsidRPr="00486AE1">
        <w:rPr>
          <w:rFonts w:cstheme="minorHAnsi"/>
          <w:sz w:val="24"/>
          <w:szCs w:val="24"/>
        </w:rPr>
        <w:t>.</w:t>
      </w:r>
    </w:p>
    <w:p w14:paraId="3673ED71" w14:textId="17A7FD33" w:rsidR="009A5582" w:rsidRPr="00486AE1" w:rsidRDefault="009A5582" w:rsidP="00853412">
      <w:pPr>
        <w:jc w:val="center"/>
        <w:rPr>
          <w:rFonts w:cstheme="minorHAnsi"/>
          <w:sz w:val="24"/>
          <w:szCs w:val="24"/>
        </w:rPr>
      </w:pPr>
    </w:p>
    <w:p w14:paraId="22A938D7" w14:textId="77777777" w:rsidR="00486AE1" w:rsidRPr="00486AE1" w:rsidRDefault="00486AE1" w:rsidP="00853412">
      <w:pPr>
        <w:jc w:val="center"/>
        <w:rPr>
          <w:rFonts w:cstheme="minorHAnsi"/>
          <w:sz w:val="24"/>
          <w:szCs w:val="24"/>
        </w:rPr>
      </w:pPr>
    </w:p>
    <w:p w14:paraId="1868E4D1" w14:textId="77777777" w:rsidR="00853412" w:rsidRPr="00486AE1" w:rsidRDefault="00853412" w:rsidP="00853412">
      <w:pPr>
        <w:jc w:val="center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>(Assinatura do servidor)</w:t>
      </w:r>
    </w:p>
    <w:p w14:paraId="0B1ED476" w14:textId="4B61D7BD" w:rsidR="009A5582" w:rsidRDefault="009A5582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9E4900" w14:textId="6A634895" w:rsidR="00DE7267" w:rsidRDefault="00DE7267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E4762F" w14:textId="4096E528" w:rsidR="00DE7267" w:rsidRDefault="00DE7267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E20193" w14:textId="77777777" w:rsidR="00DE7267" w:rsidRPr="00486AE1" w:rsidRDefault="00DE7267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C95EA0" w14:textId="77777777" w:rsidR="009A5582" w:rsidRPr="00486AE1" w:rsidRDefault="009A5582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3FFCF7" w14:textId="06E413F8" w:rsidR="00073C26" w:rsidRDefault="00853412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lastRenderedPageBreak/>
        <w:t>Nos termos</w:t>
      </w:r>
      <w:r w:rsidR="00073C26" w:rsidRPr="00486AE1">
        <w:rPr>
          <w:rFonts w:cstheme="minorHAnsi"/>
          <w:sz w:val="24"/>
          <w:szCs w:val="24"/>
        </w:rPr>
        <w:t xml:space="preserve"> da Portaria Reitoria 351/2019:</w:t>
      </w:r>
    </w:p>
    <w:p w14:paraId="76DEBBF3" w14:textId="77777777" w:rsidR="00486AE1" w:rsidRPr="00486AE1" w:rsidRDefault="00486AE1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379D8A" w14:textId="77777777" w:rsidR="00073C26" w:rsidRPr="00486AE1" w:rsidRDefault="00073C26" w:rsidP="00D16A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>O valor máximo a ser pago a título de gratificação por encargos de curso e concurso não ultrapassará o valor de R$ 600,00 (art. 2º,</w:t>
      </w:r>
      <w:r w:rsidR="00D16A88" w:rsidRPr="00486AE1">
        <w:rPr>
          <w:rFonts w:cstheme="minorHAnsi"/>
          <w:sz w:val="24"/>
          <w:szCs w:val="24"/>
        </w:rPr>
        <w:t xml:space="preserve"> II, d</w:t>
      </w:r>
      <w:r w:rsidRPr="00486AE1">
        <w:rPr>
          <w:rFonts w:cstheme="minorHAnsi"/>
          <w:sz w:val="24"/>
          <w:szCs w:val="24"/>
        </w:rPr>
        <w:t>)</w:t>
      </w:r>
    </w:p>
    <w:p w14:paraId="1DA3691D" w14:textId="77777777" w:rsidR="00D16A88" w:rsidRPr="00486AE1" w:rsidRDefault="00D16A88" w:rsidP="00D16A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>Não haverá pagamento da GECC para membros internos de bancas de concursos (art. 7</w:t>
      </w:r>
      <w:r w:rsidR="00E1460F" w:rsidRPr="00486AE1">
        <w:rPr>
          <w:rFonts w:cstheme="minorHAnsi"/>
          <w:sz w:val="24"/>
          <w:szCs w:val="24"/>
        </w:rPr>
        <w:t>º)</w:t>
      </w:r>
    </w:p>
    <w:p w14:paraId="210436EF" w14:textId="77777777" w:rsidR="00B5288A" w:rsidRPr="00486AE1" w:rsidRDefault="00B5288A" w:rsidP="00D16A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6AE1">
        <w:rPr>
          <w:rFonts w:cstheme="minorHAnsi"/>
          <w:sz w:val="24"/>
          <w:szCs w:val="24"/>
        </w:rPr>
        <w:t>O pagamento de GECC a servidor público limita-se a 120 (cento e vinte) horas anuais, ressalvada situação de excepcionalidade, devidamente justificada e previamente aprovada pelo dirigente máximo da instituição e a 40 (quarenta) horas por curso ou concurso (art. 5º).</w:t>
      </w:r>
    </w:p>
    <w:p w14:paraId="39BC278C" w14:textId="77777777" w:rsidR="00073C26" w:rsidRPr="00486AE1" w:rsidRDefault="00073C26" w:rsidP="00073C2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45EC99" w14:textId="77777777" w:rsidR="00073C26" w:rsidRPr="00486AE1" w:rsidRDefault="00073C26" w:rsidP="00853412">
      <w:pPr>
        <w:jc w:val="center"/>
        <w:rPr>
          <w:rFonts w:cstheme="minorHAnsi"/>
          <w:sz w:val="24"/>
          <w:szCs w:val="24"/>
        </w:rPr>
      </w:pPr>
    </w:p>
    <w:sectPr w:rsidR="00073C26" w:rsidRPr="00486AE1" w:rsidSect="00486AE1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804D9" w14:textId="77777777" w:rsidR="0059379C" w:rsidRDefault="0059379C" w:rsidP="00D16A88">
      <w:pPr>
        <w:spacing w:after="0" w:line="240" w:lineRule="auto"/>
      </w:pPr>
      <w:r>
        <w:separator/>
      </w:r>
    </w:p>
  </w:endnote>
  <w:endnote w:type="continuationSeparator" w:id="0">
    <w:p w14:paraId="6E35A500" w14:textId="77777777" w:rsidR="0059379C" w:rsidRDefault="0059379C" w:rsidP="00D1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BEFF7" w14:textId="77777777" w:rsidR="0059379C" w:rsidRDefault="0059379C" w:rsidP="00D16A88">
      <w:pPr>
        <w:spacing w:after="0" w:line="240" w:lineRule="auto"/>
      </w:pPr>
      <w:r>
        <w:separator/>
      </w:r>
    </w:p>
  </w:footnote>
  <w:footnote w:type="continuationSeparator" w:id="0">
    <w:p w14:paraId="1F2C31A9" w14:textId="77777777" w:rsidR="0059379C" w:rsidRDefault="0059379C" w:rsidP="00D16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06A"/>
    <w:multiLevelType w:val="hybridMultilevel"/>
    <w:tmpl w:val="ADECD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+v+c0vYdPmogqZHofpjyPlwJRouYAb5c/hTw+YASsOYnTnhVjSHoF08TO7bHM2f8p5B97SK1mx9RW66m38qQ==" w:salt="Yv5wUUWr8HAbEw7JILkm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19"/>
    <w:rsid w:val="00073C26"/>
    <w:rsid w:val="000A001A"/>
    <w:rsid w:val="002554DA"/>
    <w:rsid w:val="00266B49"/>
    <w:rsid w:val="002A130A"/>
    <w:rsid w:val="003C7805"/>
    <w:rsid w:val="004324E6"/>
    <w:rsid w:val="00486AE1"/>
    <w:rsid w:val="00532904"/>
    <w:rsid w:val="00547019"/>
    <w:rsid w:val="0059379C"/>
    <w:rsid w:val="00663116"/>
    <w:rsid w:val="00853412"/>
    <w:rsid w:val="009A5582"/>
    <w:rsid w:val="00A027E6"/>
    <w:rsid w:val="00B5288A"/>
    <w:rsid w:val="00B97154"/>
    <w:rsid w:val="00C563B5"/>
    <w:rsid w:val="00D16A88"/>
    <w:rsid w:val="00D40E20"/>
    <w:rsid w:val="00DE7267"/>
    <w:rsid w:val="00E1460F"/>
    <w:rsid w:val="00E81E35"/>
    <w:rsid w:val="00E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76C4"/>
  <w15:docId w15:val="{BD359676-F785-4AF8-ADC7-CCDDA6E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6A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6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A88"/>
  </w:style>
  <w:style w:type="paragraph" w:styleId="Rodap">
    <w:name w:val="footer"/>
    <w:basedOn w:val="Normal"/>
    <w:link w:val="RodapChar"/>
    <w:uiPriority w:val="99"/>
    <w:unhideWhenUsed/>
    <w:rsid w:val="00D16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A88"/>
  </w:style>
  <w:style w:type="paragraph" w:styleId="Textodebalo">
    <w:name w:val="Balloon Text"/>
    <w:basedOn w:val="Normal"/>
    <w:link w:val="TextodebaloChar"/>
    <w:uiPriority w:val="99"/>
    <w:semiHidden/>
    <w:unhideWhenUsed/>
    <w:rsid w:val="00D1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A88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4324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Hamilton Jr.</cp:lastModifiedBy>
  <cp:revision>4</cp:revision>
  <dcterms:created xsi:type="dcterms:W3CDTF">2026-04-30T02:03:00Z</dcterms:created>
  <dcterms:modified xsi:type="dcterms:W3CDTF">2026-04-30T02:21:00Z</dcterms:modified>
</cp:coreProperties>
</file>